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5A7503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Pr="00AD0CA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05243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700263">
        <w:rPr>
          <w:rFonts w:ascii="Times New Roman" w:hAnsi="Times New Roman"/>
          <w:bCs/>
          <w:sz w:val="28"/>
          <w:szCs w:val="28"/>
        </w:rPr>
        <w:t xml:space="preserve"> </w:t>
      </w:r>
      <w:r w:rsidR="009B5985">
        <w:rPr>
          <w:rFonts w:ascii="Times New Roman" w:hAnsi="Times New Roman"/>
          <w:bCs/>
          <w:sz w:val="28"/>
          <w:szCs w:val="28"/>
        </w:rPr>
        <w:t xml:space="preserve"> </w:t>
      </w:r>
      <w:r w:rsidR="005A7503">
        <w:rPr>
          <w:rFonts w:ascii="Times New Roman" w:hAnsi="Times New Roman"/>
          <w:bCs/>
          <w:sz w:val="28"/>
          <w:szCs w:val="28"/>
        </w:rPr>
        <w:t>418 от 28.05.2015г.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85241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</w:t>
      </w:r>
      <w:proofErr w:type="gramStart"/>
      <w:r w:rsidRPr="007238FD">
        <w:rPr>
          <w:rFonts w:ascii="Times New Roman" w:hAnsi="Times New Roman"/>
          <w:b/>
          <w:bCs/>
          <w:sz w:val="28"/>
          <w:szCs w:val="28"/>
        </w:rPr>
        <w:t xml:space="preserve">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F4715">
        <w:rPr>
          <w:rFonts w:ascii="Times New Roman" w:hAnsi="Times New Roman"/>
          <w:b/>
          <w:bCs/>
          <w:sz w:val="28"/>
          <w:szCs w:val="28"/>
        </w:rPr>
        <w:t xml:space="preserve">сорок </w:t>
      </w:r>
      <w:r w:rsidR="00C06917">
        <w:rPr>
          <w:rFonts w:ascii="Times New Roman" w:hAnsi="Times New Roman"/>
          <w:b/>
          <w:bCs/>
          <w:sz w:val="28"/>
          <w:szCs w:val="28"/>
        </w:rPr>
        <w:t>девятого заседания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Совета городского поселения</w:t>
      </w:r>
      <w:proofErr w:type="gramEnd"/>
      <w:r w:rsidRPr="007238FD">
        <w:rPr>
          <w:rFonts w:ascii="Times New Roman" w:hAnsi="Times New Roman"/>
          <w:b/>
          <w:bCs/>
          <w:sz w:val="28"/>
          <w:szCs w:val="28"/>
        </w:rPr>
        <w:t xml:space="preserve">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C06917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F4715">
        <w:rPr>
          <w:bCs/>
          <w:sz w:val="28"/>
          <w:szCs w:val="28"/>
        </w:rPr>
        <w:t xml:space="preserve">чить в повестку </w:t>
      </w:r>
      <w:proofErr w:type="gramStart"/>
      <w:r w:rsidR="006F4715">
        <w:rPr>
          <w:bCs/>
          <w:sz w:val="28"/>
          <w:szCs w:val="28"/>
        </w:rPr>
        <w:t xml:space="preserve">дня сорок </w:t>
      </w:r>
      <w:r w:rsidR="00C06917">
        <w:rPr>
          <w:bCs/>
          <w:sz w:val="28"/>
          <w:szCs w:val="28"/>
        </w:rPr>
        <w:t>девятого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</w:t>
      </w:r>
      <w:proofErr w:type="gramEnd"/>
      <w:r w:rsidR="006E52D7" w:rsidRPr="00AD0CA2">
        <w:rPr>
          <w:bCs/>
          <w:sz w:val="28"/>
          <w:szCs w:val="28"/>
        </w:rPr>
        <w:t xml:space="preserve">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1B7132" w:rsidRDefault="001B7132" w:rsidP="00430769">
      <w:pPr>
        <w:pStyle w:val="a5"/>
        <w:spacing w:after="0"/>
        <w:rPr>
          <w:bCs/>
          <w:sz w:val="28"/>
          <w:szCs w:val="28"/>
        </w:rPr>
      </w:pPr>
    </w:p>
    <w:p w:rsidR="00DA2291" w:rsidRDefault="006F7810" w:rsidP="00C06917">
      <w:pPr>
        <w:pStyle w:val="ConsTitle"/>
        <w:widowControl/>
        <w:numPr>
          <w:ilvl w:val="0"/>
          <w:numId w:val="6"/>
        </w:numPr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6917">
        <w:rPr>
          <w:rFonts w:ascii="Times New Roman" w:hAnsi="Times New Roman" w:cs="Times New Roman"/>
          <w:b w:val="0"/>
          <w:sz w:val="28"/>
          <w:szCs w:val="28"/>
        </w:rPr>
        <w:t>Об утверждении отчета об исполнении бюджета городского поселения город Туймазы муниципального района Туймазинский район за 2014 год</w:t>
      </w:r>
      <w:r w:rsidR="00C0691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06917" w:rsidRDefault="00AC50CE" w:rsidP="00B06551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C06917" w:rsidRDefault="00C06917" w:rsidP="00C06917">
      <w:pPr>
        <w:pStyle w:val="13"/>
        <w:ind w:firstLine="0"/>
        <w:rPr>
          <w:szCs w:val="28"/>
        </w:rPr>
      </w:pPr>
      <w:r>
        <w:rPr>
          <w:szCs w:val="28"/>
        </w:rPr>
        <w:t>2.</w:t>
      </w:r>
      <w:r w:rsidRPr="002B6A18">
        <w:rPr>
          <w:szCs w:val="28"/>
        </w:rPr>
        <w:t xml:space="preserve"> </w:t>
      </w:r>
      <w:r w:rsidRPr="009B53E7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7019CE" w:rsidRDefault="00AC50CE" w:rsidP="006F4715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7019CE" w:rsidRPr="00C06917" w:rsidRDefault="00C06917" w:rsidP="007019CE">
      <w:pPr>
        <w:pStyle w:val="a8"/>
        <w:jc w:val="both"/>
        <w:rPr>
          <w:b w:val="0"/>
          <w:szCs w:val="28"/>
        </w:rPr>
      </w:pPr>
      <w:r>
        <w:rPr>
          <w:b w:val="0"/>
          <w:sz w:val="26"/>
          <w:szCs w:val="28"/>
        </w:rPr>
        <w:t>3.</w:t>
      </w:r>
      <w:r w:rsidR="006F7810" w:rsidRPr="00C06917">
        <w:rPr>
          <w:b w:val="0"/>
        </w:rPr>
        <w:t>Об итогах отопительного сезона 2014</w:t>
      </w:r>
      <w:r w:rsidR="001B0B49">
        <w:rPr>
          <w:b w:val="0"/>
        </w:rPr>
        <w:t>-2015гг.</w:t>
      </w:r>
      <w:r w:rsidR="006F7810" w:rsidRPr="00C06917">
        <w:rPr>
          <w:b w:val="0"/>
        </w:rPr>
        <w:t xml:space="preserve">  в городском поселении город Туймазы муниципальном районе Туймазинский район.</w:t>
      </w:r>
    </w:p>
    <w:p w:rsidR="007019CE" w:rsidRPr="007019CE" w:rsidRDefault="007019CE" w:rsidP="007019CE">
      <w:pPr>
        <w:pStyle w:val="a5"/>
        <w:spacing w:after="0"/>
        <w:rPr>
          <w:sz w:val="26"/>
          <w:szCs w:val="28"/>
        </w:rPr>
      </w:pPr>
    </w:p>
    <w:p w:rsidR="00095BED" w:rsidRPr="00095BED" w:rsidRDefault="00620B68" w:rsidP="00095BED">
      <w:pPr>
        <w:pStyle w:val="a8"/>
        <w:jc w:val="both"/>
        <w:rPr>
          <w:b w:val="0"/>
          <w:szCs w:val="28"/>
        </w:rPr>
      </w:pPr>
      <w:r>
        <w:rPr>
          <w:b w:val="0"/>
          <w:sz w:val="26"/>
          <w:szCs w:val="28"/>
        </w:rPr>
        <w:t>4</w:t>
      </w:r>
      <w:r w:rsidR="00095BED" w:rsidRPr="00095BED">
        <w:rPr>
          <w:b w:val="0"/>
          <w:i/>
          <w:sz w:val="26"/>
          <w:szCs w:val="28"/>
        </w:rPr>
        <w:t>.</w:t>
      </w:r>
      <w:r w:rsidR="00095BED" w:rsidRPr="00095BED">
        <w:rPr>
          <w:b w:val="0"/>
          <w:szCs w:val="28"/>
        </w:rPr>
        <w:t xml:space="preserve"> О внесении изменений   в решение Совета городского поселения город Туймазы от 25.12.2014г. № 388 «Об установлении размера платы за содержание и ремонт общего имущества в многоквартирном доме»</w:t>
      </w:r>
    </w:p>
    <w:p w:rsidR="00EB5ED8" w:rsidRPr="00EB5ED8" w:rsidRDefault="00AC50CE" w:rsidP="00AC50CE">
      <w:pPr>
        <w:pStyle w:val="a5"/>
        <w:spacing w:after="0"/>
        <w:jc w:val="center"/>
        <w:rPr>
          <w:i/>
          <w:sz w:val="28"/>
          <w:szCs w:val="28"/>
        </w:rPr>
      </w:pPr>
      <w:r>
        <w:rPr>
          <w:i/>
          <w:sz w:val="26"/>
          <w:szCs w:val="28"/>
        </w:rPr>
        <w:t xml:space="preserve"> </w:t>
      </w:r>
    </w:p>
    <w:p w:rsidR="00EB5ED8" w:rsidRPr="00EB5ED8" w:rsidRDefault="00620B68" w:rsidP="00EB5ED8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B5ED8" w:rsidRPr="00EB5ED8">
        <w:rPr>
          <w:rFonts w:ascii="Times New Roman" w:hAnsi="Times New Roman" w:cs="Times New Roman"/>
          <w:sz w:val="28"/>
          <w:szCs w:val="28"/>
        </w:rPr>
        <w:t>.</w:t>
      </w:r>
      <w:r w:rsidR="00EB5ED8" w:rsidRPr="00EB5ED8">
        <w:rPr>
          <w:sz w:val="28"/>
          <w:szCs w:val="28"/>
        </w:rPr>
        <w:t xml:space="preserve"> </w:t>
      </w:r>
      <w:r w:rsidR="00EB5ED8" w:rsidRPr="00EB5ED8">
        <w:rPr>
          <w:rFonts w:ascii="Times New Roman" w:hAnsi="Times New Roman"/>
          <w:sz w:val="28"/>
          <w:szCs w:val="28"/>
        </w:rPr>
        <w:t>О внесении дополнений в решение Совета городского поселения город Туймазы муниципального района Туймазинский район Республики Башкортостан от 23.04.2015г. № 415 «Об утверждении прейскуранта цен на платные услуги, оказываемые муниципальным унитарным предприятием «Центральный парк культуры и отдыха» городского поселения город Туймазы муниципального района Туймазинский район Республики Башкортостан»</w:t>
      </w:r>
    </w:p>
    <w:p w:rsidR="00EB5ED8" w:rsidRDefault="00AC50CE" w:rsidP="00EB5ED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4A1730" w:rsidRDefault="00620B68" w:rsidP="004A1730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4A1730" w:rsidRPr="004A1730">
        <w:rPr>
          <w:rFonts w:ascii="Times New Roman" w:hAnsi="Times New Roman"/>
          <w:sz w:val="28"/>
          <w:szCs w:val="28"/>
        </w:rPr>
        <w:t>.Об утверждении прейскуранта цен на платные услуги, оказываемые муниципальным автономным учреждением Дворец культур</w:t>
      </w:r>
      <w:proofErr w:type="gramStart"/>
      <w:r w:rsidR="004A1730" w:rsidRPr="004A1730">
        <w:rPr>
          <w:rFonts w:ascii="Times New Roman" w:hAnsi="Times New Roman"/>
          <w:sz w:val="28"/>
          <w:szCs w:val="28"/>
        </w:rPr>
        <w:t>ы«</w:t>
      </w:r>
      <w:proofErr w:type="gramEnd"/>
      <w:r w:rsidR="004A1730" w:rsidRPr="004A1730">
        <w:rPr>
          <w:rFonts w:ascii="Times New Roman" w:hAnsi="Times New Roman"/>
          <w:sz w:val="28"/>
          <w:szCs w:val="28"/>
        </w:rPr>
        <w:t>Родина» городского поселения город Туймазы муниципального района Туймазинский район Республики Башкортостан»</w:t>
      </w:r>
    </w:p>
    <w:p w:rsidR="004A1730" w:rsidRDefault="00AC50CE" w:rsidP="004A1730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4A1730" w:rsidRPr="004A1730" w:rsidRDefault="004A1730" w:rsidP="00EB5ED8">
      <w:pPr>
        <w:pStyle w:val="a5"/>
        <w:spacing w:after="0"/>
        <w:jc w:val="center"/>
        <w:rPr>
          <w:sz w:val="26"/>
          <w:szCs w:val="28"/>
        </w:rPr>
      </w:pPr>
    </w:p>
    <w:p w:rsidR="007238FD" w:rsidRDefault="0085241A" w:rsidP="00856067">
      <w:pPr>
        <w:pStyle w:val="a5"/>
        <w:spacing w:after="0"/>
        <w:rPr>
          <w:sz w:val="28"/>
          <w:szCs w:val="28"/>
        </w:rPr>
      </w:pPr>
      <w:r>
        <w:rPr>
          <w:i/>
          <w:sz w:val="26"/>
          <w:szCs w:val="28"/>
        </w:rPr>
        <w:t xml:space="preserve"> </w:t>
      </w:r>
      <w:r w:rsidR="005A7005"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71C66"/>
    <w:multiLevelType w:val="hybridMultilevel"/>
    <w:tmpl w:val="F8BA8494"/>
    <w:lvl w:ilvl="0" w:tplc="41FA610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257A"/>
    <w:rsid w:val="0007366C"/>
    <w:rsid w:val="00075CC6"/>
    <w:rsid w:val="00077B32"/>
    <w:rsid w:val="00095BED"/>
    <w:rsid w:val="000C4270"/>
    <w:rsid w:val="00100687"/>
    <w:rsid w:val="00103541"/>
    <w:rsid w:val="001267CA"/>
    <w:rsid w:val="00144CF6"/>
    <w:rsid w:val="00146F0A"/>
    <w:rsid w:val="0016778B"/>
    <w:rsid w:val="00173876"/>
    <w:rsid w:val="001949D6"/>
    <w:rsid w:val="001A0802"/>
    <w:rsid w:val="001B0B49"/>
    <w:rsid w:val="001B1360"/>
    <w:rsid w:val="001B7132"/>
    <w:rsid w:val="001C4617"/>
    <w:rsid w:val="001C63F3"/>
    <w:rsid w:val="001E195E"/>
    <w:rsid w:val="001F15E1"/>
    <w:rsid w:val="00212E54"/>
    <w:rsid w:val="002163F8"/>
    <w:rsid w:val="00236807"/>
    <w:rsid w:val="002455A8"/>
    <w:rsid w:val="00251B54"/>
    <w:rsid w:val="002A71B7"/>
    <w:rsid w:val="002B6A18"/>
    <w:rsid w:val="002B6E64"/>
    <w:rsid w:val="002E6E86"/>
    <w:rsid w:val="00304730"/>
    <w:rsid w:val="00306A08"/>
    <w:rsid w:val="00316F97"/>
    <w:rsid w:val="0032188C"/>
    <w:rsid w:val="00330F80"/>
    <w:rsid w:val="0033381A"/>
    <w:rsid w:val="00333C24"/>
    <w:rsid w:val="00346CAB"/>
    <w:rsid w:val="003B7026"/>
    <w:rsid w:val="003C7D71"/>
    <w:rsid w:val="003D2422"/>
    <w:rsid w:val="003E3934"/>
    <w:rsid w:val="003E7696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54D40"/>
    <w:rsid w:val="00484AD9"/>
    <w:rsid w:val="004A1730"/>
    <w:rsid w:val="004A2A36"/>
    <w:rsid w:val="004B6076"/>
    <w:rsid w:val="004C609D"/>
    <w:rsid w:val="004D0030"/>
    <w:rsid w:val="004D1EAD"/>
    <w:rsid w:val="005024A4"/>
    <w:rsid w:val="00502748"/>
    <w:rsid w:val="005037EA"/>
    <w:rsid w:val="00512F80"/>
    <w:rsid w:val="00517CDD"/>
    <w:rsid w:val="00531F2F"/>
    <w:rsid w:val="00532726"/>
    <w:rsid w:val="00536434"/>
    <w:rsid w:val="00553E04"/>
    <w:rsid w:val="005547C5"/>
    <w:rsid w:val="005572D4"/>
    <w:rsid w:val="00587D90"/>
    <w:rsid w:val="00595479"/>
    <w:rsid w:val="005A40FA"/>
    <w:rsid w:val="005A5A4C"/>
    <w:rsid w:val="005A7005"/>
    <w:rsid w:val="005A7503"/>
    <w:rsid w:val="005B6BF0"/>
    <w:rsid w:val="005D1A53"/>
    <w:rsid w:val="005D6F1D"/>
    <w:rsid w:val="005E0042"/>
    <w:rsid w:val="005F157C"/>
    <w:rsid w:val="005F2F17"/>
    <w:rsid w:val="006054D0"/>
    <w:rsid w:val="0061137D"/>
    <w:rsid w:val="00613234"/>
    <w:rsid w:val="00620360"/>
    <w:rsid w:val="00620B68"/>
    <w:rsid w:val="00635099"/>
    <w:rsid w:val="006475D9"/>
    <w:rsid w:val="006517E0"/>
    <w:rsid w:val="006528EF"/>
    <w:rsid w:val="006543C4"/>
    <w:rsid w:val="00664D02"/>
    <w:rsid w:val="00680EE7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4715"/>
    <w:rsid w:val="006F757C"/>
    <w:rsid w:val="006F7810"/>
    <w:rsid w:val="00700263"/>
    <w:rsid w:val="007019CE"/>
    <w:rsid w:val="00706D8B"/>
    <w:rsid w:val="00720087"/>
    <w:rsid w:val="007238FD"/>
    <w:rsid w:val="00746B7E"/>
    <w:rsid w:val="00751D72"/>
    <w:rsid w:val="00761510"/>
    <w:rsid w:val="0076416A"/>
    <w:rsid w:val="00777986"/>
    <w:rsid w:val="00795A1D"/>
    <w:rsid w:val="007A5FF3"/>
    <w:rsid w:val="007A6EE4"/>
    <w:rsid w:val="007B121F"/>
    <w:rsid w:val="007B1810"/>
    <w:rsid w:val="007D3108"/>
    <w:rsid w:val="007E5152"/>
    <w:rsid w:val="007F2DE5"/>
    <w:rsid w:val="008235BC"/>
    <w:rsid w:val="00841A30"/>
    <w:rsid w:val="0085241A"/>
    <w:rsid w:val="00855223"/>
    <w:rsid w:val="00856067"/>
    <w:rsid w:val="008578CA"/>
    <w:rsid w:val="0086161E"/>
    <w:rsid w:val="008F072D"/>
    <w:rsid w:val="00905243"/>
    <w:rsid w:val="00910F3E"/>
    <w:rsid w:val="0091496D"/>
    <w:rsid w:val="00921065"/>
    <w:rsid w:val="0095719E"/>
    <w:rsid w:val="00962A18"/>
    <w:rsid w:val="00974FF5"/>
    <w:rsid w:val="00983008"/>
    <w:rsid w:val="00984418"/>
    <w:rsid w:val="0098699B"/>
    <w:rsid w:val="00996FDF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6016A"/>
    <w:rsid w:val="00A71E3B"/>
    <w:rsid w:val="00A82571"/>
    <w:rsid w:val="00AA4571"/>
    <w:rsid w:val="00AA5B04"/>
    <w:rsid w:val="00AC381E"/>
    <w:rsid w:val="00AC50CE"/>
    <w:rsid w:val="00AC7AA3"/>
    <w:rsid w:val="00AD0CA2"/>
    <w:rsid w:val="00AD3D88"/>
    <w:rsid w:val="00AD48D6"/>
    <w:rsid w:val="00AF1AE2"/>
    <w:rsid w:val="00B00E0D"/>
    <w:rsid w:val="00B06551"/>
    <w:rsid w:val="00B17272"/>
    <w:rsid w:val="00B20DD1"/>
    <w:rsid w:val="00B260F6"/>
    <w:rsid w:val="00B345E4"/>
    <w:rsid w:val="00B474A9"/>
    <w:rsid w:val="00B744F9"/>
    <w:rsid w:val="00B7639F"/>
    <w:rsid w:val="00B8513C"/>
    <w:rsid w:val="00BA2029"/>
    <w:rsid w:val="00BA6CEE"/>
    <w:rsid w:val="00BB7B5A"/>
    <w:rsid w:val="00BC368A"/>
    <w:rsid w:val="00BC7B38"/>
    <w:rsid w:val="00BE1E66"/>
    <w:rsid w:val="00C06917"/>
    <w:rsid w:val="00C14C3E"/>
    <w:rsid w:val="00C1677B"/>
    <w:rsid w:val="00C271BF"/>
    <w:rsid w:val="00C31404"/>
    <w:rsid w:val="00C444F4"/>
    <w:rsid w:val="00C54942"/>
    <w:rsid w:val="00C7620F"/>
    <w:rsid w:val="00C85A91"/>
    <w:rsid w:val="00C87776"/>
    <w:rsid w:val="00CC2C51"/>
    <w:rsid w:val="00CE268B"/>
    <w:rsid w:val="00CE75C5"/>
    <w:rsid w:val="00D2074B"/>
    <w:rsid w:val="00D54BA2"/>
    <w:rsid w:val="00D6303B"/>
    <w:rsid w:val="00D72AC2"/>
    <w:rsid w:val="00D80F7A"/>
    <w:rsid w:val="00D8481E"/>
    <w:rsid w:val="00DA2291"/>
    <w:rsid w:val="00DA4BBC"/>
    <w:rsid w:val="00DA5F68"/>
    <w:rsid w:val="00DB6A5C"/>
    <w:rsid w:val="00DC19A6"/>
    <w:rsid w:val="00DC4D03"/>
    <w:rsid w:val="00DE6B14"/>
    <w:rsid w:val="00E211E1"/>
    <w:rsid w:val="00E3697A"/>
    <w:rsid w:val="00E433B7"/>
    <w:rsid w:val="00E459C3"/>
    <w:rsid w:val="00E541FB"/>
    <w:rsid w:val="00E65275"/>
    <w:rsid w:val="00E83F46"/>
    <w:rsid w:val="00EA6E33"/>
    <w:rsid w:val="00EB5ED8"/>
    <w:rsid w:val="00EC7C2B"/>
    <w:rsid w:val="00ED39C2"/>
    <w:rsid w:val="00ED614C"/>
    <w:rsid w:val="00EE6D78"/>
    <w:rsid w:val="00F02FC0"/>
    <w:rsid w:val="00F10CB0"/>
    <w:rsid w:val="00F42AE1"/>
    <w:rsid w:val="00F5452E"/>
    <w:rsid w:val="00F55700"/>
    <w:rsid w:val="00F77688"/>
    <w:rsid w:val="00FA6A71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39D1-4275-43BD-8EA4-B86A1B6F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180</cp:revision>
  <cp:lastPrinted>2014-09-24T11:35:00Z</cp:lastPrinted>
  <dcterms:created xsi:type="dcterms:W3CDTF">2013-02-18T08:10:00Z</dcterms:created>
  <dcterms:modified xsi:type="dcterms:W3CDTF">2015-05-29T11:18:00Z</dcterms:modified>
</cp:coreProperties>
</file>